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4721" w14:textId="0D00ACD9" w:rsidR="00714D61" w:rsidRDefault="00714D61" w:rsidP="00714D61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Ф: 04-1-090</w:t>
      </w:r>
    </w:p>
    <w:p w14:paraId="12F77E6B" w14:textId="77777777" w:rsidR="00786DB7" w:rsidRDefault="00714D61" w:rsidP="00714D61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0"/>
        <w:rPr>
          <w:b/>
          <w:bCs/>
          <w:sz w:val="24"/>
          <w:szCs w:val="24"/>
        </w:rPr>
      </w:pPr>
      <w:r w:rsidRPr="00786DB7">
        <w:rPr>
          <w:b/>
          <w:bCs/>
          <w:sz w:val="24"/>
          <w:szCs w:val="24"/>
        </w:rPr>
        <w:t>«</w:t>
      </w:r>
      <w:r w:rsidRPr="00786DB7">
        <w:rPr>
          <w:b/>
          <w:bCs/>
          <w:color w:val="0D0D0D"/>
          <w:sz w:val="24"/>
          <w:szCs w:val="24"/>
        </w:rPr>
        <w:t xml:space="preserve">Заявление на </w:t>
      </w:r>
      <w:r w:rsidRPr="00786DB7">
        <w:rPr>
          <w:b/>
          <w:bCs/>
          <w:sz w:val="24"/>
          <w:szCs w:val="24"/>
        </w:rPr>
        <w:t xml:space="preserve">проведение санитарно-эпидемиологической экспертизы проектной,  </w:t>
      </w:r>
    </w:p>
    <w:p w14:paraId="59A740D5" w14:textId="695AA120" w:rsidR="00714D61" w:rsidRPr="00786DB7" w:rsidRDefault="00786DB7" w:rsidP="00714D61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Pr="00786DB7">
        <w:rPr>
          <w:b/>
          <w:bCs/>
          <w:sz w:val="24"/>
          <w:szCs w:val="24"/>
        </w:rPr>
        <w:t>предпроектной документации</w:t>
      </w:r>
      <w:r w:rsidR="00714D61" w:rsidRPr="00786DB7">
        <w:rPr>
          <w:b/>
          <w:bCs/>
          <w:sz w:val="24"/>
          <w:szCs w:val="24"/>
        </w:rPr>
        <w:t>»</w:t>
      </w:r>
    </w:p>
    <w:tbl>
      <w:tblPr>
        <w:tblW w:w="4983" w:type="pct"/>
        <w:tblLook w:val="04A0" w:firstRow="1" w:lastRow="0" w:firstColumn="1" w:lastColumn="0" w:noHBand="0" w:noVBand="1"/>
      </w:tblPr>
      <w:tblGrid>
        <w:gridCol w:w="9323"/>
      </w:tblGrid>
      <w:tr w:rsidR="00AC6E87" w14:paraId="13F259E6" w14:textId="77777777" w:rsidTr="00AC6E87">
        <w:trPr>
          <w:trHeight w:val="1784"/>
        </w:trPr>
        <w:tc>
          <w:tcPr>
            <w:tcW w:w="5000" w:type="pct"/>
          </w:tcPr>
          <w:p w14:paraId="05E95AC8" w14:textId="77777777" w:rsidR="00AC6E87" w:rsidRDefault="00AC6E87" w:rsidP="00AC6E87">
            <w:pPr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14155C6A" w14:textId="77777777" w:rsidR="00AC6E87" w:rsidRDefault="00AC6E87" w:rsidP="00AC6E87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Главному врачу Дмитровского </w:t>
            </w:r>
            <w:r>
              <w:rPr>
                <w:b/>
                <w:sz w:val="24"/>
                <w:szCs w:val="24"/>
                <w:lang w:eastAsia="en-US"/>
              </w:rPr>
              <w:t xml:space="preserve">филиала </w:t>
            </w:r>
          </w:p>
          <w:p w14:paraId="46292CC9" w14:textId="3EAD2947" w:rsidR="00AC6E87" w:rsidRDefault="00AC6E87" w:rsidP="00AC6E87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ФБУЗ</w:t>
            </w:r>
            <w:r>
              <w:rPr>
                <w:b/>
                <w:sz w:val="24"/>
                <w:szCs w:val="24"/>
                <w:lang w:eastAsia="en-US"/>
              </w:rPr>
              <w:t xml:space="preserve"> «Центр гигиены и эпидемиологии </w:t>
            </w:r>
          </w:p>
          <w:p w14:paraId="42A002AB" w14:textId="349D3730" w:rsidR="00AC6E87" w:rsidRDefault="00AC6E87" w:rsidP="00AC6E87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в Московской области»</w:t>
            </w:r>
          </w:p>
          <w:p w14:paraId="0E5B0156" w14:textId="61B4259A" w:rsidR="00AC6E87" w:rsidRDefault="00AC6E87" w:rsidP="00AC6E87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Л.П. Кашицыной</w:t>
            </w:r>
          </w:p>
          <w:p w14:paraId="006F0E5D" w14:textId="77777777" w:rsidR="00AC6E87" w:rsidRDefault="00AC6E87">
            <w:pPr>
              <w:spacing w:after="40"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14:paraId="536F88A5" w14:textId="77777777" w:rsidR="00714D61" w:rsidRDefault="00714D61" w:rsidP="00714D61">
      <w:pPr>
        <w:ind w:firstLine="0"/>
        <w:jc w:val="center"/>
        <w:rPr>
          <w:sz w:val="24"/>
          <w:szCs w:val="24"/>
        </w:rPr>
      </w:pPr>
    </w:p>
    <w:p w14:paraId="78DA15B4" w14:textId="77777777" w:rsidR="00714D61" w:rsidRDefault="00714D61" w:rsidP="00714D6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на проведение экспертизы проектной, предпроектной документации</w:t>
      </w:r>
    </w:p>
    <w:p w14:paraId="617F8C94" w14:textId="77777777" w:rsidR="00714D61" w:rsidRDefault="00714D61" w:rsidP="00714D61">
      <w:pPr>
        <w:widowControl w:val="0"/>
        <w:ind w:firstLine="0"/>
        <w:jc w:val="center"/>
        <w:rPr>
          <w:szCs w:val="28"/>
        </w:rPr>
      </w:pPr>
    </w:p>
    <w:p w14:paraId="75410312" w14:textId="77777777" w:rsidR="00714D61" w:rsidRDefault="00714D61" w:rsidP="00714D61">
      <w:pPr>
        <w:widowControl w:val="0"/>
        <w:pBdr>
          <w:bottom w:val="single" w:sz="4" w:space="1" w:color="auto"/>
        </w:pBdr>
        <w:tabs>
          <w:tab w:val="left" w:leader="underscore" w:pos="10093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Заявитель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5A1FCCAA" w14:textId="77777777" w:rsidR="00714D61" w:rsidRDefault="00714D61" w:rsidP="00714D61">
      <w:pPr>
        <w:widowControl w:val="0"/>
        <w:ind w:firstLine="0"/>
        <w:jc w:val="center"/>
        <w:rPr>
          <w:sz w:val="16"/>
          <w:szCs w:val="28"/>
        </w:rPr>
      </w:pPr>
      <w:r>
        <w:rPr>
          <w:sz w:val="16"/>
          <w:szCs w:val="28"/>
        </w:rPr>
        <w:t>наименование юридического лица</w:t>
      </w:r>
    </w:p>
    <w:p w14:paraId="10FB6ACE" w14:textId="77777777" w:rsidR="00714D61" w:rsidRDefault="00714D61" w:rsidP="00714D61">
      <w:pPr>
        <w:widowControl w:val="0"/>
        <w:ind w:firstLine="0"/>
        <w:jc w:val="center"/>
        <w:rPr>
          <w:sz w:val="16"/>
          <w:szCs w:val="28"/>
        </w:rPr>
      </w:pPr>
    </w:p>
    <w:p w14:paraId="183D1A89" w14:textId="77777777" w:rsidR="00714D61" w:rsidRDefault="00714D61" w:rsidP="00714D61">
      <w:pPr>
        <w:widowControl w:val="0"/>
        <w:pBdr>
          <w:bottom w:val="single" w:sz="4" w:space="1" w:color="auto"/>
        </w:pBdr>
        <w:tabs>
          <w:tab w:val="left" w:leader="underscore" w:pos="10093"/>
        </w:tabs>
        <w:ind w:firstLine="0"/>
        <w:jc w:val="both"/>
      </w:pPr>
      <w:r>
        <w:rPr>
          <w:sz w:val="24"/>
          <w:szCs w:val="24"/>
        </w:rPr>
        <w:t xml:space="preserve">юридический адрес: </w:t>
      </w:r>
    </w:p>
    <w:p w14:paraId="7B2FA7FF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16"/>
          <w:szCs w:val="16"/>
        </w:rPr>
      </w:pPr>
    </w:p>
    <w:p w14:paraId="6E4CE49C" w14:textId="77777777" w:rsidR="00714D61" w:rsidRDefault="00714D61" w:rsidP="00714D61">
      <w:pPr>
        <w:widowControl w:val="0"/>
        <w:pBdr>
          <w:bottom w:val="single" w:sz="4" w:space="1" w:color="auto"/>
        </w:pBdr>
        <w:tabs>
          <w:tab w:val="left" w:leader="underscore" w:pos="10093"/>
        </w:tabs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телефона, факса </w:t>
      </w:r>
    </w:p>
    <w:p w14:paraId="16EB21FF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  <w:u w:val="single"/>
        </w:rPr>
      </w:pPr>
    </w:p>
    <w:p w14:paraId="5583E7B6" w14:textId="4A3AF644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ИНН__________________________________ОГРН</w:t>
      </w:r>
      <w:r w:rsidR="004F6993">
        <w:rPr>
          <w:sz w:val="24"/>
          <w:szCs w:val="24"/>
        </w:rPr>
        <w:t>__________________________________</w:t>
      </w:r>
    </w:p>
    <w:p w14:paraId="405D142C" w14:textId="77777777" w:rsidR="00714D61" w:rsidRDefault="00714D61" w:rsidP="00714D61">
      <w:pPr>
        <w:ind w:firstLine="0"/>
        <w:jc w:val="both"/>
        <w:rPr>
          <w:b/>
          <w:bCs/>
          <w:sz w:val="24"/>
          <w:szCs w:val="24"/>
        </w:rPr>
      </w:pPr>
    </w:p>
    <w:p w14:paraId="4DDBBAC5" w14:textId="77777777" w:rsidR="00714D61" w:rsidRDefault="00714D61" w:rsidP="00714D61">
      <w:pPr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Прошу </w:t>
      </w:r>
      <w:r>
        <w:rPr>
          <w:sz w:val="24"/>
          <w:szCs w:val="24"/>
        </w:rPr>
        <w:t>провести экспертизу первично/повторно (нужное подчеркнуть) материалов</w:t>
      </w:r>
    </w:p>
    <w:p w14:paraId="0198E8CB" w14:textId="77777777" w:rsidR="00714D61" w:rsidRDefault="00714D61" w:rsidP="00714D61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2276353" w14:textId="77777777" w:rsidR="00714D61" w:rsidRDefault="00714D61" w:rsidP="00714D61">
      <w:pPr>
        <w:pBdr>
          <w:top w:val="single" w:sz="4" w:space="1" w:color="auto"/>
        </w:pBdr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полное название работы</w:t>
      </w:r>
    </w:p>
    <w:p w14:paraId="1C1A4E1C" w14:textId="77777777" w:rsidR="00714D61" w:rsidRDefault="00714D61" w:rsidP="00714D61">
      <w:pPr>
        <w:pBdr>
          <w:bottom w:val="single" w:sz="4" w:space="1" w:color="auto"/>
        </w:pBdr>
        <w:ind w:firstLine="0"/>
        <w:jc w:val="both"/>
        <w:rPr>
          <w:sz w:val="22"/>
          <w:szCs w:val="22"/>
        </w:rPr>
      </w:pPr>
    </w:p>
    <w:p w14:paraId="383336C7" w14:textId="77777777" w:rsidR="00714D61" w:rsidRDefault="00714D61" w:rsidP="00714D6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 выдать экспертное заключение о соответствии/несоответствии санитарным правилам.</w:t>
      </w:r>
    </w:p>
    <w:p w14:paraId="1FC94963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b/>
          <w:bCs/>
          <w:sz w:val="16"/>
          <w:szCs w:val="16"/>
        </w:rPr>
      </w:pPr>
    </w:p>
    <w:p w14:paraId="08110D52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разработчик</w:t>
      </w:r>
      <w:r>
        <w:rPr>
          <w:sz w:val="24"/>
          <w:szCs w:val="24"/>
        </w:rPr>
        <w:t xml:space="preserve"> _________________________________________________________________</w:t>
      </w:r>
    </w:p>
    <w:p w14:paraId="1138B8AA" w14:textId="77777777" w:rsidR="00714D61" w:rsidRDefault="00714D61" w:rsidP="00714D61">
      <w:pPr>
        <w:widowControl w:val="0"/>
        <w:ind w:firstLine="0"/>
        <w:jc w:val="center"/>
        <w:rPr>
          <w:sz w:val="16"/>
          <w:szCs w:val="28"/>
        </w:rPr>
      </w:pPr>
      <w:r>
        <w:rPr>
          <w:sz w:val="16"/>
          <w:szCs w:val="28"/>
        </w:rPr>
        <w:t>наименование юридического лица</w:t>
      </w:r>
    </w:p>
    <w:p w14:paraId="48111C3D" w14:textId="3AF90ABC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__________________________________________________________</w:t>
      </w:r>
      <w:r w:rsidR="004F6993">
        <w:rPr>
          <w:sz w:val="24"/>
          <w:szCs w:val="24"/>
        </w:rPr>
        <w:t>__</w:t>
      </w:r>
    </w:p>
    <w:p w14:paraId="537518C4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16"/>
          <w:szCs w:val="16"/>
        </w:rPr>
      </w:pPr>
    </w:p>
    <w:p w14:paraId="4E43F16B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F916406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16"/>
          <w:szCs w:val="16"/>
        </w:rPr>
      </w:pPr>
    </w:p>
    <w:p w14:paraId="27B6FEF7" w14:textId="663DF460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телефона, факса ____________________________________________________</w:t>
      </w:r>
      <w:r w:rsidR="004F6993">
        <w:rPr>
          <w:sz w:val="24"/>
          <w:szCs w:val="24"/>
        </w:rPr>
        <w:t>_____</w:t>
      </w:r>
    </w:p>
    <w:p w14:paraId="326019D4" w14:textId="77777777" w:rsidR="00714D61" w:rsidRDefault="00714D61" w:rsidP="00714D61">
      <w:pPr>
        <w:widowControl w:val="0"/>
        <w:ind w:firstLine="0"/>
        <w:jc w:val="both"/>
        <w:rPr>
          <w:b/>
          <w:bCs/>
          <w:sz w:val="16"/>
          <w:szCs w:val="16"/>
        </w:rPr>
      </w:pPr>
    </w:p>
    <w:p w14:paraId="57302C95" w14:textId="77777777" w:rsidR="00AC6E87" w:rsidRDefault="00AC6E87" w:rsidP="00714D61">
      <w:pPr>
        <w:widowControl w:val="0"/>
        <w:ind w:firstLine="0"/>
        <w:jc w:val="both"/>
        <w:rPr>
          <w:b/>
          <w:bCs/>
          <w:sz w:val="24"/>
          <w:szCs w:val="24"/>
        </w:rPr>
      </w:pPr>
    </w:p>
    <w:p w14:paraId="2BCBBA86" w14:textId="227AAC49" w:rsidR="00714D61" w:rsidRDefault="00714D61" w:rsidP="00714D61">
      <w:pPr>
        <w:widowControl w:val="0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Заявитель обязуется:</w:t>
      </w:r>
    </w:p>
    <w:p w14:paraId="41BF7EB8" w14:textId="77777777" w:rsidR="00714D61" w:rsidRDefault="00714D61" w:rsidP="00714D61">
      <w:pPr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предоставить все необходимые материалы и документы;</w:t>
      </w:r>
    </w:p>
    <w:p w14:paraId="6A6D4317" w14:textId="77777777" w:rsidR="00714D61" w:rsidRDefault="00714D61" w:rsidP="00714D61">
      <w:pPr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оплатить все расходы на проведение экспертизы.</w:t>
      </w:r>
    </w:p>
    <w:p w14:paraId="7CB3B8EC" w14:textId="77777777" w:rsidR="00714D61" w:rsidRDefault="00714D61" w:rsidP="00714D61">
      <w:pPr>
        <w:widowControl w:val="0"/>
        <w:ind w:firstLine="0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>Ответственность за достоверность предоставленных документов несет заявитель.</w:t>
      </w:r>
    </w:p>
    <w:p w14:paraId="15CA2156" w14:textId="77777777" w:rsidR="00714D61" w:rsidRDefault="00714D61" w:rsidP="00714D61">
      <w:pPr>
        <w:widowControl w:val="0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заявлению прилагаются документы:</w:t>
      </w:r>
    </w:p>
    <w:p w14:paraId="066D8D6E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3D75661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719A186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D568D29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</w:p>
    <w:p w14:paraId="26CAE236" w14:textId="77777777" w:rsidR="00714D61" w:rsidRDefault="00714D61" w:rsidP="00714D61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                                                                        ________________</w:t>
      </w:r>
    </w:p>
    <w:p w14:paraId="5054E83D" w14:textId="66C60AAB" w:rsidR="00714D61" w:rsidRDefault="00714D61" w:rsidP="00714D61">
      <w:pPr>
        <w:widowControl w:val="0"/>
        <w:ind w:firstLine="0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подпись</w:t>
      </w:r>
    </w:p>
    <w:p w14:paraId="645E55F5" w14:textId="77777777" w:rsidR="00714D61" w:rsidRDefault="00714D61" w:rsidP="00714D61">
      <w:pPr>
        <w:widowControl w:val="0"/>
        <w:ind w:firstLine="0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12148421" w14:textId="77777777" w:rsidR="00714D61" w:rsidRDefault="00714D61" w:rsidP="00714D61">
      <w:pPr>
        <w:widowControl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Регистрационный номер:</w:t>
      </w:r>
    </w:p>
    <w:p w14:paraId="381D9D96" w14:textId="77777777" w:rsidR="00714D61" w:rsidRDefault="00714D61" w:rsidP="00714D61">
      <w:pPr>
        <w:widowControl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№ ____________________________</w:t>
      </w:r>
    </w:p>
    <w:p w14:paraId="633354CA" w14:textId="1997E5EE" w:rsidR="00714D61" w:rsidRDefault="004F6993" w:rsidP="00714D61">
      <w:pPr>
        <w:widowControl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4D61">
        <w:rPr>
          <w:sz w:val="24"/>
          <w:szCs w:val="24"/>
        </w:rPr>
        <w:t>«_____» ________________ 20       г.</w:t>
      </w:r>
    </w:p>
    <w:p w14:paraId="4348A64B" w14:textId="77777777" w:rsidR="00714D61" w:rsidRDefault="00714D61" w:rsidP="00714D61"/>
    <w:sectPr w:rsidR="0071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B"/>
    <w:rsid w:val="004F6993"/>
    <w:rsid w:val="00714D61"/>
    <w:rsid w:val="00786DB7"/>
    <w:rsid w:val="00A823D9"/>
    <w:rsid w:val="00AC6E87"/>
    <w:rsid w:val="00BC333B"/>
    <w:rsid w:val="00F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326"/>
  <w15:chartTrackingRefBased/>
  <w15:docId w15:val="{A024A431-8FDF-4B9C-B6F0-2D037B3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D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Дектярева Татьяна</dc:creator>
  <cp:keywords/>
  <dc:description/>
  <cp:lastModifiedBy>Дектярева Татьяна</cp:lastModifiedBy>
  <cp:revision>7</cp:revision>
  <dcterms:created xsi:type="dcterms:W3CDTF">2022-11-21T07:27:00Z</dcterms:created>
  <dcterms:modified xsi:type="dcterms:W3CDTF">2022-11-28T13:09:00Z</dcterms:modified>
</cp:coreProperties>
</file>